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5406"/>
        <w:gridCol w:w="146"/>
        <w:gridCol w:w="146"/>
      </w:tblGrid>
      <w:tr w:rsidR="0098505C" w:rsidRPr="0098505C" w14:paraId="14E4EE1C" w14:textId="77777777" w:rsidTr="0098505C">
        <w:trPr>
          <w:trHeight w:val="450"/>
        </w:trPr>
        <w:tc>
          <w:tcPr>
            <w:tcW w:w="101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248" w14:textId="77777777" w:rsid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  <w:bookmarkStart w:id="0" w:name="RANGE!A1:F29"/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  <w:t xml:space="preserve">ŠOLSKO TEKMOVANJE BOBER </w:t>
            </w:r>
            <w:bookmarkEnd w:id="0"/>
          </w:p>
          <w:p w14:paraId="27DBBB14" w14:textId="77777777" w:rsidR="0099113B" w:rsidRDefault="0099113B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</w:p>
          <w:p w14:paraId="33A4AD5B" w14:textId="77777777" w:rsidR="0099113B" w:rsidRDefault="0099113B" w:rsidP="0098505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36"/>
                <w:lang w:eastAsia="sl-SI"/>
              </w:rPr>
            </w:pPr>
            <w:r w:rsidRPr="0099113B">
              <w:rPr>
                <w:rFonts w:ascii="Calibri" w:eastAsia="Times New Roman" w:hAnsi="Calibri" w:cs="Calibri"/>
                <w:bCs/>
                <w:color w:val="000000"/>
                <w:sz w:val="28"/>
                <w:szCs w:val="36"/>
                <w:lang w:eastAsia="sl-SI"/>
              </w:rPr>
              <w:t>Šo</w:t>
            </w: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36"/>
                <w:lang w:eastAsia="sl-SI"/>
              </w:rPr>
              <w:t xml:space="preserve">lsko tekmovanje Bober je potekalo od 6. do 17. novembra 2023. </w:t>
            </w:r>
          </w:p>
          <w:p w14:paraId="4F9B53A6" w14:textId="77777777" w:rsidR="0099113B" w:rsidRPr="0099113B" w:rsidRDefault="0099113B" w:rsidP="0098505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6"/>
                <w:szCs w:val="36"/>
                <w:lang w:eastAsia="sl-SI"/>
              </w:rPr>
            </w:pPr>
          </w:p>
        </w:tc>
      </w:tr>
      <w:tr w:rsidR="0098505C" w:rsidRPr="0098505C" w14:paraId="70F23302" w14:textId="77777777" w:rsidTr="0098505C">
        <w:trPr>
          <w:trHeight w:val="450"/>
        </w:trPr>
        <w:tc>
          <w:tcPr>
            <w:tcW w:w="101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F63B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l-SI"/>
              </w:rPr>
            </w:pPr>
          </w:p>
        </w:tc>
      </w:tr>
      <w:tr w:rsidR="0098505C" w:rsidRPr="0098505C" w14:paraId="3CA05979" w14:textId="77777777" w:rsidTr="0098505C">
        <w:trPr>
          <w:trHeight w:val="465"/>
        </w:trPr>
        <w:tc>
          <w:tcPr>
            <w:tcW w:w="10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BC6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  <w:t>DOBITNIKI BRONASTIH PRIZNANJ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8BD0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A6F2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7800F744" w14:textId="77777777" w:rsidTr="0098505C">
        <w:trPr>
          <w:trHeight w:val="37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3C5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3. razred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B71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4. razred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ACF9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882D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5ECF97C7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F27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E9A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544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12DD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54387497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91EC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Lara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Bojković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E26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Ambrož Kranjc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50D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C76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1C3B84BD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AA0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Dea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Grcić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0C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G</w:t>
            </w:r>
            <w:r w:rsidRPr="0098505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l</w:t>
            </w: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ib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Leskiv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061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5B3B1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219BCC1E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0ED1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Luka Kojić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3EB2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Martin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Mikluš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Smole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F32D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EE40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7F801CDE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5D95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Luka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Lakovlev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104C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Yaroslava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Topal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EE21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3C83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68545526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21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Eleonora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Leskovšek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Srhoj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E67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sl-SI"/>
              </w:rPr>
              <w:drawing>
                <wp:anchor distT="0" distB="0" distL="114300" distR="114300" simplePos="0" relativeHeight="251658240" behindDoc="0" locked="0" layoutInCell="1" allowOverlap="1" wp14:anchorId="33C958BF" wp14:editId="4E5E7246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28575</wp:posOffset>
                  </wp:positionV>
                  <wp:extent cx="704850" cy="1152525"/>
                  <wp:effectExtent l="0" t="0" r="0" b="9525"/>
                  <wp:wrapNone/>
                  <wp:docPr id="2" name="Slika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42" cy="1151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5D65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BBA3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01906CE1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733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Lan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Mozrtič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BC3B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A11C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D4AB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23F8B15D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B58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Erik Pretnar </w:t>
            </w:r>
          </w:p>
        </w:tc>
        <w:tc>
          <w:tcPr>
            <w:tcW w:w="54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C1F4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7EAD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8A83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6DC8D852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F44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Uroš Tešić </w:t>
            </w:r>
          </w:p>
        </w:tc>
        <w:tc>
          <w:tcPr>
            <w:tcW w:w="54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50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FE94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2FDC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15918F24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B3FB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40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7721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09B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DFA6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2B10C3B5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158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670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8D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1058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47C4843E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B20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5. razred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5DA9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6. razred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C8D4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3BD6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2BA9644C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0FF8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87F2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032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46B5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4100FCEA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8995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Kiara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Bolta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E80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Patricija Bokan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38A5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058E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484706D1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7F2A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Timon Kavka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Gobbo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462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Shunxin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Chang</w:t>
            </w:r>
            <w:proofErr w:type="spellEnd"/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FC1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DC58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45328C24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5AA9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Ariana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Nikšič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045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Shunyi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Chang</w:t>
            </w:r>
            <w:proofErr w:type="spellEnd"/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B274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DEDD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53391F28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25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Ivo Ražman 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E3D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Lovro Jarkovič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218F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5E44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15C15766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342C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5260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Julian</w:t>
            </w:r>
            <w:proofErr w:type="spellEnd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Jovanović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74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AF92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7E6D2A28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922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76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Matija Kondič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2688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E2A8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1B3FF001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4CA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498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B0D7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0371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5EC6BBD6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03B1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7. razred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9961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>9. razred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16A6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B43F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0B31BA92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F0C3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3185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 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9C80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A488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1C3CF427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1942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Mia Božič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9E84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Emilija </w:t>
            </w:r>
            <w:proofErr w:type="spellStart"/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Davidović</w:t>
            </w:r>
            <w:proofErr w:type="spellEnd"/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07D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A84B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0ED902DB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AC4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>Andraž Korenjak</w:t>
            </w:r>
          </w:p>
        </w:tc>
        <w:tc>
          <w:tcPr>
            <w:tcW w:w="5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2FCB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bCs/>
                <w:color w:val="833C0C"/>
                <w:sz w:val="28"/>
                <w:szCs w:val="28"/>
                <w:lang w:eastAsia="sl-SI"/>
              </w:rPr>
              <w:t>Primož Tušar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82D8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833C0C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7B4C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6FAF233B" w14:textId="77777777" w:rsidTr="0098505C">
        <w:trPr>
          <w:trHeight w:val="37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42EE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8738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3242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C952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98505C" w:rsidRPr="0098505C" w14:paraId="7798FFE2" w14:textId="77777777" w:rsidTr="0098505C">
        <w:trPr>
          <w:trHeight w:val="375"/>
        </w:trPr>
        <w:tc>
          <w:tcPr>
            <w:tcW w:w="101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78379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  <w:r w:rsidRPr="0098505C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sl-SI"/>
              </w:rPr>
              <w:t>Primož Tušar</w:t>
            </w:r>
            <w:r w:rsidRPr="0098505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  <w:t xml:space="preserve"> se je uvrstil na državno tekmovanje, ki bo v soboto, 13. 1. 2024, v Mariboru. </w:t>
            </w: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884E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</w:tr>
      <w:tr w:rsidR="0098505C" w:rsidRPr="0098505C" w14:paraId="3C045375" w14:textId="77777777" w:rsidTr="0098505C">
        <w:trPr>
          <w:trHeight w:val="795"/>
        </w:trPr>
        <w:tc>
          <w:tcPr>
            <w:tcW w:w="101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D825A" w14:textId="77777777" w:rsidR="0098505C" w:rsidRPr="0098505C" w:rsidRDefault="0098505C" w:rsidP="00985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l-SI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9D47" w14:textId="77777777" w:rsidR="0098505C" w:rsidRPr="0098505C" w:rsidRDefault="0098505C" w:rsidP="0098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14:paraId="0D027EDB" w14:textId="77777777" w:rsidR="00462E8D" w:rsidRDefault="00462E8D"/>
    <w:sectPr w:rsidR="00462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5C"/>
    <w:rsid w:val="00462E8D"/>
    <w:rsid w:val="00520CA8"/>
    <w:rsid w:val="0098505C"/>
    <w:rsid w:val="0099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0FE2"/>
  <w15:chartTrackingRefBased/>
  <w15:docId w15:val="{BE1ED5EF-BD82-4775-9E39-7192262B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Urša Hočevar</cp:lastModifiedBy>
  <cp:revision>2</cp:revision>
  <cp:lastPrinted>2023-12-11T14:21:00Z</cp:lastPrinted>
  <dcterms:created xsi:type="dcterms:W3CDTF">2023-12-19T08:10:00Z</dcterms:created>
  <dcterms:modified xsi:type="dcterms:W3CDTF">2023-12-19T08:10:00Z</dcterms:modified>
</cp:coreProperties>
</file>