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A5" w:rsidRPr="00247FA5" w:rsidRDefault="00247FA5" w:rsidP="00247FA5">
      <w:pPr>
        <w:shd w:val="clear" w:color="auto" w:fill="FFFFFF"/>
        <w:spacing w:line="209" w:lineRule="atLeast"/>
        <w:rPr>
          <w:rFonts w:ascii="Calibri" w:eastAsia="Times New Roman" w:hAnsi="Calibri" w:cs="Calibri"/>
          <w:color w:val="000000"/>
          <w:lang w:eastAsia="sl-SI"/>
        </w:rPr>
      </w:pPr>
      <w:r w:rsidRPr="00247FA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Spoštovana mentorica/mentor prometne vzgoje!</w:t>
      </w:r>
    </w:p>
    <w:p w:rsidR="00247FA5" w:rsidRP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t>Smo na veliki preizkušnji. Koronavirus je na glavo postavil življenja posameznikov in številnih podjetij ter ustanov.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  <w:t>V tej težki preizkušnji si moramo pomagati, zato smo se v naši založbi odločili, da vsem mentorjem prometne vzgoje in vsem učencem, ki se bodo v tem šolskem letu 2019/2020 pripravljali na kolesarski izpit, omogočimo</w:t>
      </w:r>
      <w:r w:rsidRPr="00247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 brezplačno uporabo spletne učilnice eCPP.si, kjer lahko dostopate do vseh naših interaktivnih gradiv in vsebin S KOLESOM V ŠOLO za opravljanje kolesarskega izpita.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</w:r>
      <w:r w:rsidRPr="00247FA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sl-SI"/>
        </w:rPr>
        <w:t>Učence v spletni učilnici že čaka v lekcijah sistematično podana vsa učna snov, kvizi, igrice in več kot 200 animacij in filmov, ki na enostaven in učinkovit način prikažejo pravilna in napačna ravnanja v prometu.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</w:r>
      <w:r w:rsidRPr="00247FA5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sl-SI"/>
        </w:rPr>
        <w:t>Postopek prijave/registracije: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</w:r>
      <w:r w:rsidRPr="00247FA5">
        <w:rPr>
          <w:rFonts w:ascii="Verdana" w:eastAsia="Times New Roman" w:hAnsi="Verdana" w:cs="Times New Roman"/>
          <w:color w:val="0B5394"/>
          <w:sz w:val="18"/>
          <w:szCs w:val="18"/>
          <w:lang w:eastAsia="sl-SI"/>
        </w:rPr>
        <w:t>1. Potrebno si je ustvariti račun. Desno zgoraj v zelenem traku je napis (</w:t>
      </w:r>
      <w:hyperlink r:id="rId4" w:tgtFrame="_blank" w:history="1">
        <w:r w:rsidRPr="00247FA5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eastAsia="sl-SI"/>
          </w:rPr>
          <w:t>Prijava</w:t>
        </w:r>
      </w:hyperlink>
      <w:r w:rsidRPr="00247FA5">
        <w:rPr>
          <w:rFonts w:ascii="Verdana" w:eastAsia="Times New Roman" w:hAnsi="Verdana" w:cs="Times New Roman"/>
          <w:color w:val="0B5394"/>
          <w:sz w:val="18"/>
          <w:szCs w:val="18"/>
          <w:lang w:eastAsia="sl-SI"/>
        </w:rPr>
        <w:t>). Kliknite na Prijava in odprla se vam bo stran za prijavo. Prijavite se s klikom na gumb "Ustvari nov račun".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</w:r>
      <w:r w:rsidRPr="00247FA5">
        <w:rPr>
          <w:rFonts w:ascii="Verdana" w:eastAsia="Times New Roman" w:hAnsi="Verdana" w:cs="Times New Roman"/>
          <w:color w:val="0B5394"/>
          <w:sz w:val="18"/>
          <w:szCs w:val="18"/>
          <w:lang w:eastAsia="sl-SI"/>
        </w:rPr>
        <w:t>2. Na vpisan email boste dobili potrditveni mail s povezavo, katero je treba odpreti. S tem ste tudi aktivirali račun.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</w:r>
      <w:r w:rsidRPr="00247FA5">
        <w:rPr>
          <w:rFonts w:ascii="Verdana" w:eastAsia="Times New Roman" w:hAnsi="Verdana" w:cs="Times New Roman"/>
          <w:color w:val="0B5394"/>
          <w:sz w:val="18"/>
          <w:szCs w:val="18"/>
          <w:lang w:eastAsia="sl-SI"/>
        </w:rPr>
        <w:t>3. Potem se je potrebno s tem računom prijaviti na isti strani.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</w:r>
      <w:r w:rsidRPr="00247FA5">
        <w:rPr>
          <w:rFonts w:ascii="Verdana" w:eastAsia="Times New Roman" w:hAnsi="Verdana" w:cs="Times New Roman"/>
          <w:color w:val="0B5394"/>
          <w:sz w:val="18"/>
          <w:szCs w:val="18"/>
          <w:lang w:eastAsia="sl-SI"/>
        </w:rPr>
        <w:t>4. Po uspešni prijavi vam bo desno zgoraj v zeleni vrstici pisalo vaše ime. Nato izberite kategorijo </w:t>
      </w:r>
      <w:r w:rsidRPr="00247FA5">
        <w:rPr>
          <w:rFonts w:ascii="Verdana" w:eastAsia="Times New Roman" w:hAnsi="Verdana" w:cs="Times New Roman"/>
          <w:b/>
          <w:bCs/>
          <w:color w:val="0B5394"/>
          <w:sz w:val="18"/>
          <w:szCs w:val="18"/>
          <w:lang w:eastAsia="sl-SI"/>
        </w:rPr>
        <w:t>KOLESARJI</w:t>
      </w:r>
      <w:r w:rsidRPr="00247FA5">
        <w:rPr>
          <w:rFonts w:ascii="Verdana" w:eastAsia="Times New Roman" w:hAnsi="Verdana" w:cs="Times New Roman"/>
          <w:color w:val="0B5394"/>
          <w:sz w:val="18"/>
          <w:szCs w:val="18"/>
          <w:lang w:eastAsia="sl-SI"/>
        </w:rPr>
        <w:t>.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</w:r>
      <w:r w:rsidRPr="00247FA5">
        <w:rPr>
          <w:rFonts w:ascii="Verdana" w:eastAsia="Times New Roman" w:hAnsi="Verdana" w:cs="Times New Roman"/>
          <w:color w:val="0B5394"/>
          <w:sz w:val="18"/>
          <w:szCs w:val="18"/>
          <w:lang w:eastAsia="sl-SI"/>
        </w:rPr>
        <w:t>5. Po izbiri kategoriji se vam bo odprla nova stran, kjer izberete prvo možnost </w:t>
      </w:r>
      <w:r w:rsidRPr="00247FA5">
        <w:rPr>
          <w:rFonts w:ascii="Verdana" w:eastAsia="Times New Roman" w:hAnsi="Verdana" w:cs="Times New Roman"/>
          <w:b/>
          <w:bCs/>
          <w:color w:val="0B5394"/>
          <w:sz w:val="18"/>
          <w:szCs w:val="18"/>
          <w:lang w:eastAsia="sl-SI"/>
        </w:rPr>
        <w:t>BREZPLAČNI DOSTOP – ŠOLSKO LETO 2019/2020</w:t>
      </w:r>
      <w:r w:rsidRPr="00247FA5">
        <w:rPr>
          <w:rFonts w:ascii="Verdana" w:eastAsia="Times New Roman" w:hAnsi="Verdana" w:cs="Times New Roman"/>
          <w:color w:val="0B5394"/>
          <w:sz w:val="18"/>
          <w:szCs w:val="18"/>
          <w:lang w:eastAsia="sl-SI"/>
        </w:rPr>
        <w:t>.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  <w:t>In za konec vam želimo, da ostanete zdravi, ter da ta izkušnja vsem nam kmalu postane le oddaljen spomin.    </w:t>
      </w:r>
    </w:p>
    <w:p w:rsidR="00247FA5" w:rsidRP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247FA5" w:rsidRP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bookmarkStart w:id="0" w:name="_GoBack"/>
      <w:bookmarkEnd w:id="0"/>
    </w:p>
    <w:p w:rsid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  <w:t>Peter Breznik in celotna ekipa S kolesom v šolo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  <w:t> ----------------------------------------------------------------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  <w:t>Primotehna d.o.o.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  <w:t>Celovite rešitve na področju varnosti v prometu in multimedijskih prometnih učil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  <w:t>Šentiljska cesta 49, 2000 Maribor</w:t>
      </w:r>
      <w:r w:rsidRPr="00247FA5"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  <w:br/>
        <w:t>T: +386 (0)2 23 50 450</w:t>
      </w:r>
    </w:p>
    <w:p w:rsid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247FA5" w:rsidRDefault="00247FA5" w:rsidP="00247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sl-SI"/>
        </w:rPr>
      </w:pPr>
    </w:p>
    <w:p w:rsidR="003A1061" w:rsidRDefault="003A1061"/>
    <w:sectPr w:rsidR="003A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A5"/>
    <w:rsid w:val="00247FA5"/>
    <w:rsid w:val="002D592F"/>
    <w:rsid w:val="003A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FE83"/>
  <w15:chartTrackingRefBased/>
  <w15:docId w15:val="{4B05097E-B183-4458-99C1-84D93A8C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v1msonormal">
    <w:name w:val="v1msonormal"/>
    <w:basedOn w:val="Navaden"/>
    <w:rsid w:val="0024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47FA5"/>
    <w:rPr>
      <w:color w:val="0000FF"/>
      <w:u w:val="single"/>
    </w:rPr>
  </w:style>
  <w:style w:type="table" w:styleId="Tabelamrea">
    <w:name w:val="Table Grid"/>
    <w:basedOn w:val="Navadnatabela"/>
    <w:uiPriority w:val="39"/>
    <w:rsid w:val="0024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cpp.si/moodle/login/index.php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2020-03-23T10:41:00Z</dcterms:created>
  <dcterms:modified xsi:type="dcterms:W3CDTF">2020-03-23T13:52:00Z</dcterms:modified>
</cp:coreProperties>
</file>